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DE333" w14:textId="0EFA5CF2" w:rsidR="000C19EA" w:rsidRDefault="000C19EA" w:rsidP="005D4219">
      <w:pPr>
        <w:pStyle w:val="Heading2"/>
        <w:ind w:left="-360" w:right="443"/>
        <w:rPr>
          <w:sz w:val="28"/>
          <w:szCs w:val="28"/>
        </w:rPr>
      </w:pPr>
      <w:proofErr w:type="spellStart"/>
      <w:r>
        <w:rPr>
          <w:sz w:val="28"/>
          <w:szCs w:val="28"/>
        </w:rPr>
        <w:t>Ammendment</w:t>
      </w:r>
      <w:proofErr w:type="spellEnd"/>
      <w:r>
        <w:rPr>
          <w:sz w:val="28"/>
          <w:szCs w:val="28"/>
        </w:rPr>
        <w:t xml:space="preserve"> to SI’s (08/21/2020)</w:t>
      </w:r>
    </w:p>
    <w:p w14:paraId="20F8DF02" w14:textId="39BF3E18" w:rsidR="005D4219" w:rsidRDefault="005D4219" w:rsidP="005D4219">
      <w:pPr>
        <w:pStyle w:val="Heading2"/>
        <w:ind w:left="-360" w:right="443"/>
        <w:rPr>
          <w:sz w:val="28"/>
          <w:szCs w:val="28"/>
        </w:rPr>
      </w:pPr>
      <w:r>
        <w:rPr>
          <w:sz w:val="28"/>
          <w:szCs w:val="28"/>
        </w:rPr>
        <w:t xml:space="preserve">  2020 LIGHTHOUSE CHALLENGE RACE COURSES</w:t>
      </w:r>
    </w:p>
    <w:p w14:paraId="06900322" w14:textId="77777777" w:rsidR="005D4219" w:rsidRDefault="005D4219" w:rsidP="005D4219">
      <w:pPr>
        <w:rPr>
          <w:sz w:val="16"/>
          <w:szCs w:val="16"/>
        </w:rPr>
      </w:pPr>
    </w:p>
    <w:tbl>
      <w:tblPr>
        <w:tblW w:w="9984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5" w:type="dxa"/>
          <w:right w:w="0" w:type="dxa"/>
        </w:tblCellMar>
        <w:tblLook w:val="01E0" w:firstRow="1" w:lastRow="1" w:firstColumn="1" w:lastColumn="1" w:noHBand="0" w:noVBand="0"/>
      </w:tblPr>
      <w:tblGrid>
        <w:gridCol w:w="3937"/>
        <w:gridCol w:w="3162"/>
        <w:gridCol w:w="1683"/>
        <w:gridCol w:w="1202"/>
      </w:tblGrid>
      <w:tr w:rsidR="005D4219" w14:paraId="48CA0AD0" w14:textId="77777777" w:rsidTr="00235EE4">
        <w:trPr>
          <w:trHeight w:hRule="exact" w:val="323"/>
        </w:trPr>
        <w:tc>
          <w:tcPr>
            <w:tcW w:w="9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4D3B1" w14:textId="77777777" w:rsidR="005D4219" w:rsidRDefault="005D4219" w:rsidP="00235EE4">
            <w:pPr>
              <w:pStyle w:val="TableParagraph"/>
              <w:spacing w:before="35"/>
              <w:ind w:left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4"/>
              </w:rPr>
              <w:t xml:space="preserve">Spinnaker Class </w:t>
            </w:r>
          </w:p>
        </w:tc>
      </w:tr>
      <w:tr w:rsidR="005D4219" w14:paraId="77ADCFBF" w14:textId="77777777" w:rsidTr="00235EE4">
        <w:trPr>
          <w:trHeight w:hRule="exact" w:val="322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D9B6B" w14:textId="77777777" w:rsidR="005D4219" w:rsidRDefault="005D4219" w:rsidP="00235EE4">
            <w:pPr>
              <w:pStyle w:val="TableParagraph"/>
              <w:spacing w:before="34"/>
              <w:ind w:left="10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Mark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000C8" w14:textId="77777777" w:rsidR="005D4219" w:rsidRDefault="005D4219" w:rsidP="00235EE4">
            <w:pPr>
              <w:pStyle w:val="TableParagraph"/>
              <w:spacing w:before="34"/>
              <w:ind w:left="10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Approximate</w:t>
            </w:r>
            <w:r>
              <w:rPr>
                <w:rFonts w:ascii="Arial" w:hAnsi="Arial"/>
                <w:b/>
                <w:spacing w:val="-1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Location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AD93D" w14:textId="77777777" w:rsidR="005D4219" w:rsidRDefault="005D4219" w:rsidP="00235EE4">
            <w:pPr>
              <w:pStyle w:val="TableParagraph"/>
              <w:spacing w:before="34"/>
              <w:ind w:left="10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Leave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CD82B" w14:textId="77777777" w:rsidR="005D4219" w:rsidRDefault="005D4219" w:rsidP="00235EE4">
            <w:pPr>
              <w:pStyle w:val="TableParagraph"/>
              <w:spacing w:before="34"/>
              <w:ind w:left="3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nm</w:t>
            </w:r>
          </w:p>
        </w:tc>
      </w:tr>
      <w:tr w:rsidR="005D4219" w14:paraId="0068957B" w14:textId="77777777" w:rsidTr="00235EE4">
        <w:trPr>
          <w:trHeight w:hRule="exact" w:val="310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7C267" w14:textId="77777777" w:rsidR="005D4219" w:rsidRDefault="005D4219" w:rsidP="00235EE4">
            <w:pPr>
              <w:pStyle w:val="TableParagraph"/>
              <w:spacing w:before="21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Start: WSSC US N</w:t>
            </w:r>
            <w:r>
              <w:rPr>
                <w:rFonts w:ascii="Arial" w:hAnsi="Arial"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buoy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9D889" w14:textId="77777777" w:rsidR="005D4219" w:rsidRDefault="005D4219" w:rsidP="00235EE4">
            <w:pPr>
              <w:pStyle w:val="TableParagraph"/>
              <w:spacing w:before="21"/>
              <w:ind w:left="1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N 42 03.74 W 083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09.78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4E7EC" w14:textId="77777777" w:rsidR="005D4219" w:rsidRDefault="005D4219" w:rsidP="00235EE4">
            <w:pPr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20EA5" w14:textId="77777777" w:rsidR="005D4219" w:rsidRDefault="005D4219" w:rsidP="00235EE4">
            <w:pPr>
              <w:jc w:val="center"/>
            </w:pPr>
          </w:p>
        </w:tc>
      </w:tr>
      <w:tr w:rsidR="005D4219" w14:paraId="596E9A86" w14:textId="77777777" w:rsidTr="00235EE4">
        <w:trPr>
          <w:trHeight w:hRule="exact" w:val="311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B3260" w14:textId="77777777" w:rsidR="005D4219" w:rsidRDefault="005D4219" w:rsidP="00235EE4">
            <w:pPr>
              <w:pStyle w:val="TableParagraph"/>
              <w:spacing w:before="22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Detroit Light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86A89" w14:textId="77777777" w:rsidR="005D4219" w:rsidRDefault="005D4219" w:rsidP="00235EE4">
            <w:pPr>
              <w:pStyle w:val="TableParagraph"/>
              <w:spacing w:before="22"/>
              <w:ind w:left="10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N 42 </w:t>
            </w:r>
            <w:proofErr w:type="gramStart"/>
            <w:r>
              <w:rPr>
                <w:rFonts w:ascii="Arial" w:hAnsi="Arial"/>
                <w:sz w:val="24"/>
              </w:rPr>
              <w:t>00.0  W</w:t>
            </w:r>
            <w:proofErr w:type="gramEnd"/>
            <w:r>
              <w:rPr>
                <w:rFonts w:ascii="Arial" w:hAnsi="Arial"/>
                <w:sz w:val="24"/>
              </w:rPr>
              <w:t xml:space="preserve"> 083</w:t>
            </w:r>
            <w:r>
              <w:rPr>
                <w:rFonts w:ascii="Arial" w:hAnsi="Arial"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08.5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BF3F1" w14:textId="77777777" w:rsidR="005D4219" w:rsidRDefault="005D4219" w:rsidP="00235EE4">
            <w:pPr>
              <w:pStyle w:val="TableParagraph"/>
              <w:spacing w:before="22"/>
              <w:ind w:left="1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Starboard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A4D26" w14:textId="77777777" w:rsidR="005D4219" w:rsidRDefault="005D4219" w:rsidP="00235EE4">
            <w:pPr>
              <w:jc w:val="center"/>
            </w:pPr>
          </w:p>
        </w:tc>
      </w:tr>
      <w:tr w:rsidR="005D4219" w14:paraId="7DF38E1A" w14:textId="77777777" w:rsidTr="00235EE4">
        <w:trPr>
          <w:trHeight w:hRule="exact" w:val="420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AD9EE" w14:textId="5D82BA0F" w:rsidR="005D4219" w:rsidRDefault="005D4219" w:rsidP="00235EE4">
            <w:pPr>
              <w:pStyle w:val="TableParagraph"/>
              <w:ind w:left="104" w:right="7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G1 W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sz w:val="24"/>
                <w:szCs w:val="24"/>
              </w:rPr>
              <w:t>F1 G6s)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72B5F" w14:textId="12591AE0" w:rsidR="005D4219" w:rsidRDefault="005D4219" w:rsidP="00235EE4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     N41 56.</w:t>
            </w:r>
            <w:r>
              <w:rPr>
                <w:rFonts w:ascii="Arial" w:hAnsi="Arial"/>
                <w:sz w:val="24"/>
              </w:rPr>
              <w:t>57</w:t>
            </w:r>
            <w:r>
              <w:rPr>
                <w:rFonts w:ascii="Arial" w:hAnsi="Arial"/>
                <w:sz w:val="24"/>
              </w:rPr>
              <w:t xml:space="preserve"> W083 09.</w:t>
            </w:r>
            <w:r>
              <w:rPr>
                <w:rFonts w:ascii="Arial" w:hAnsi="Arial"/>
                <w:sz w:val="24"/>
              </w:rPr>
              <w:t>45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79FED" w14:textId="77777777" w:rsidR="005D4219" w:rsidRDefault="005D4219" w:rsidP="00235EE4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     Starboard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F0B5C" w14:textId="77777777" w:rsidR="005D4219" w:rsidRDefault="005D4219" w:rsidP="00235EE4">
            <w:pPr>
              <w:jc w:val="center"/>
            </w:pPr>
          </w:p>
        </w:tc>
      </w:tr>
      <w:tr w:rsidR="005D4219" w14:paraId="1F746368" w14:textId="77777777" w:rsidTr="00235EE4">
        <w:trPr>
          <w:trHeight w:hRule="exact" w:val="310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F78CE" w14:textId="77777777" w:rsidR="005D4219" w:rsidRDefault="005D4219" w:rsidP="00235EE4">
            <w:pPr>
              <w:pStyle w:val="TableParagraph"/>
              <w:spacing w:before="21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WSSC  LHC</w:t>
            </w:r>
            <w:proofErr w:type="gramEnd"/>
            <w:r>
              <w:rPr>
                <w:rFonts w:ascii="Arial" w:hAnsi="Arial"/>
                <w:sz w:val="24"/>
              </w:rPr>
              <w:t xml:space="preserve"> added</w:t>
            </w:r>
            <w:r>
              <w:rPr>
                <w:rFonts w:ascii="Arial" w:hAnsi="Arial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Buoy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A25F8" w14:textId="77777777" w:rsidR="005D4219" w:rsidRDefault="005D4219" w:rsidP="00235EE4">
            <w:pPr>
              <w:pStyle w:val="TableParagraph"/>
              <w:spacing w:before="21"/>
              <w:ind w:left="10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N 41.58.08 W</w:t>
            </w:r>
            <w:r>
              <w:rPr>
                <w:rFonts w:ascii="Arial" w:hAnsi="Arial"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083.11.0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F583D" w14:textId="77777777" w:rsidR="005D4219" w:rsidRDefault="005D4219" w:rsidP="00235EE4">
            <w:pPr>
              <w:pStyle w:val="TableParagraph"/>
              <w:spacing w:before="21"/>
              <w:ind w:left="1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Starboard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8D808" w14:textId="77777777" w:rsidR="005D4219" w:rsidRDefault="005D4219" w:rsidP="00235EE4">
            <w:pPr>
              <w:jc w:val="center"/>
            </w:pPr>
          </w:p>
        </w:tc>
      </w:tr>
      <w:tr w:rsidR="005D4219" w14:paraId="6CC6D076" w14:textId="77777777" w:rsidTr="00235EE4">
        <w:trPr>
          <w:trHeight w:hRule="exact" w:val="310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63E9C" w14:textId="77777777" w:rsidR="005D4219" w:rsidRDefault="005D4219" w:rsidP="00235EE4">
            <w:pPr>
              <w:pStyle w:val="TableParagraph"/>
              <w:spacing w:before="21"/>
              <w:ind w:left="10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 1 Green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CB87F" w14:textId="77777777" w:rsidR="005D4219" w:rsidRDefault="005D4219" w:rsidP="00235EE4">
            <w:pPr>
              <w:pStyle w:val="TableParagraph"/>
              <w:spacing w:before="21"/>
              <w:ind w:left="10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N42 00.208 W 083 08.77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EA11A" w14:textId="77777777" w:rsidR="005D4219" w:rsidRDefault="005D4219" w:rsidP="00235EE4">
            <w:pPr>
              <w:pStyle w:val="TableParagraph"/>
              <w:spacing w:before="21"/>
              <w:ind w:left="10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Port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7286F" w14:textId="77777777" w:rsidR="005D4219" w:rsidRDefault="005D4219" w:rsidP="00235EE4">
            <w:pPr>
              <w:jc w:val="center"/>
            </w:pPr>
          </w:p>
        </w:tc>
      </w:tr>
      <w:tr w:rsidR="005D4219" w14:paraId="13955285" w14:textId="77777777" w:rsidTr="00235EE4">
        <w:trPr>
          <w:trHeight w:hRule="exact" w:val="311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82A2B" w14:textId="77777777" w:rsidR="005D4219" w:rsidRDefault="005D4219" w:rsidP="00235EE4">
            <w:pPr>
              <w:pStyle w:val="TableParagraph"/>
              <w:spacing w:before="22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Finish at WSSC US N</w:t>
            </w:r>
            <w:r>
              <w:rPr>
                <w:rFonts w:ascii="Arial" w:hAnsi="Arial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buoy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66B4B" w14:textId="77777777" w:rsidR="005D4219" w:rsidRDefault="005D4219" w:rsidP="00235EE4">
            <w:pPr>
              <w:pStyle w:val="TableParagraph"/>
              <w:spacing w:before="22"/>
              <w:ind w:left="10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N 42 03.74 W 083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09.78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EF482" w14:textId="77777777" w:rsidR="005D4219" w:rsidRDefault="005D4219" w:rsidP="00235EE4">
            <w:pPr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71E62" w14:textId="77777777" w:rsidR="005D4219" w:rsidRDefault="005D4219" w:rsidP="00235EE4">
            <w:pPr>
              <w:pStyle w:val="TableParagraph"/>
              <w:spacing w:before="22"/>
              <w:ind w:left="16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14.9</w:t>
            </w:r>
          </w:p>
        </w:tc>
      </w:tr>
    </w:tbl>
    <w:p w14:paraId="628B85A4" w14:textId="77777777" w:rsidR="005D4219" w:rsidRDefault="005D4219" w:rsidP="005D4219">
      <w:pPr>
        <w:spacing w:before="1"/>
        <w:rPr>
          <w:rFonts w:ascii="Arial" w:eastAsia="Arial" w:hAnsi="Arial" w:cs="Arial"/>
          <w:b/>
          <w:bCs/>
          <w:sz w:val="12"/>
          <w:szCs w:val="12"/>
        </w:rPr>
      </w:pPr>
    </w:p>
    <w:tbl>
      <w:tblPr>
        <w:tblW w:w="9984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5" w:type="dxa"/>
          <w:right w:w="0" w:type="dxa"/>
        </w:tblCellMar>
        <w:tblLook w:val="01E0" w:firstRow="1" w:lastRow="1" w:firstColumn="1" w:lastColumn="1" w:noHBand="0" w:noVBand="0"/>
      </w:tblPr>
      <w:tblGrid>
        <w:gridCol w:w="3937"/>
        <w:gridCol w:w="3162"/>
        <w:gridCol w:w="1683"/>
        <w:gridCol w:w="1202"/>
      </w:tblGrid>
      <w:tr w:rsidR="005D4219" w14:paraId="243AC28B" w14:textId="77777777" w:rsidTr="00235EE4">
        <w:trPr>
          <w:trHeight w:hRule="exact" w:val="310"/>
        </w:trPr>
        <w:tc>
          <w:tcPr>
            <w:tcW w:w="9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2CFCE" w14:textId="77777777" w:rsidR="005D4219" w:rsidRDefault="005D4219" w:rsidP="00235EE4">
            <w:pPr>
              <w:pStyle w:val="TableParagraph"/>
              <w:spacing w:before="22"/>
              <w:ind w:left="10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Jam &amp; Cruising Class </w:t>
            </w:r>
          </w:p>
        </w:tc>
      </w:tr>
      <w:tr w:rsidR="005D4219" w14:paraId="0643CB89" w14:textId="77777777" w:rsidTr="00235EE4">
        <w:trPr>
          <w:trHeight w:hRule="exact" w:val="323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60484" w14:textId="77777777" w:rsidR="005D4219" w:rsidRDefault="005D4219" w:rsidP="00235EE4">
            <w:pPr>
              <w:pStyle w:val="TableParagraph"/>
              <w:spacing w:before="35"/>
              <w:ind w:left="10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Mark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83ABC" w14:textId="77777777" w:rsidR="005D4219" w:rsidRDefault="005D4219" w:rsidP="00235EE4">
            <w:pPr>
              <w:pStyle w:val="TableParagraph"/>
              <w:spacing w:before="35"/>
              <w:ind w:left="1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Approximate Location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1FEA9" w14:textId="77777777" w:rsidR="005D4219" w:rsidRDefault="005D4219" w:rsidP="00235EE4">
            <w:pPr>
              <w:pStyle w:val="TableParagraph"/>
              <w:spacing w:before="35"/>
              <w:ind w:left="1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Leave to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3745C" w14:textId="77777777" w:rsidR="005D4219" w:rsidRDefault="005D4219" w:rsidP="00235EE4">
            <w:pPr>
              <w:pStyle w:val="TableParagraph"/>
              <w:spacing w:before="35"/>
              <w:ind w:left="3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nm</w:t>
            </w:r>
          </w:p>
        </w:tc>
      </w:tr>
      <w:tr w:rsidR="005D4219" w14:paraId="5E4C5B7B" w14:textId="77777777" w:rsidTr="00235EE4">
        <w:trPr>
          <w:trHeight w:hRule="exact" w:val="322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3FFA3" w14:textId="77777777" w:rsidR="005D4219" w:rsidRDefault="005D4219" w:rsidP="00235EE4">
            <w:pPr>
              <w:pStyle w:val="TableParagraph"/>
              <w:spacing w:before="3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Start: WSSC US N</w:t>
            </w:r>
            <w:r>
              <w:rPr>
                <w:rFonts w:ascii="Arial" w:hAnsi="Arial"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buoy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30B3F" w14:textId="77777777" w:rsidR="005D4219" w:rsidRDefault="005D4219" w:rsidP="00235EE4">
            <w:pPr>
              <w:pStyle w:val="TableParagraph"/>
              <w:spacing w:before="33"/>
              <w:ind w:left="1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N 42 03.74 W 083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09.78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3539F" w14:textId="77777777" w:rsidR="005D4219" w:rsidRDefault="005D4219" w:rsidP="00235EE4">
            <w:pPr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BA52C" w14:textId="77777777" w:rsidR="005D4219" w:rsidRDefault="005D4219" w:rsidP="00235EE4"/>
        </w:tc>
      </w:tr>
      <w:tr w:rsidR="005D4219" w14:paraId="49EAC997" w14:textId="77777777" w:rsidTr="00235EE4">
        <w:trPr>
          <w:trHeight w:hRule="exact" w:val="310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E5700" w14:textId="77777777" w:rsidR="005D4219" w:rsidRDefault="005D4219" w:rsidP="00235EE4">
            <w:pPr>
              <w:pStyle w:val="TableParagraph"/>
              <w:spacing w:before="21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Detroit Light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C6241" w14:textId="77777777" w:rsidR="005D4219" w:rsidRDefault="005D4219" w:rsidP="00235EE4">
            <w:pPr>
              <w:pStyle w:val="TableParagraph"/>
              <w:spacing w:before="21"/>
              <w:ind w:left="10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N 42 </w:t>
            </w:r>
            <w:proofErr w:type="gramStart"/>
            <w:r>
              <w:rPr>
                <w:rFonts w:ascii="Arial" w:hAnsi="Arial"/>
                <w:sz w:val="24"/>
              </w:rPr>
              <w:t>00.0  W</w:t>
            </w:r>
            <w:proofErr w:type="gramEnd"/>
            <w:r>
              <w:rPr>
                <w:rFonts w:ascii="Arial" w:hAnsi="Arial"/>
                <w:sz w:val="24"/>
              </w:rPr>
              <w:t xml:space="preserve"> 083</w:t>
            </w:r>
            <w:r>
              <w:rPr>
                <w:rFonts w:ascii="Arial" w:hAnsi="Arial"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08.5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24DD9" w14:textId="77777777" w:rsidR="005D4219" w:rsidRDefault="005D4219" w:rsidP="00235EE4">
            <w:pPr>
              <w:pStyle w:val="TableParagraph"/>
              <w:spacing w:before="21"/>
              <w:ind w:left="1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Starboard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16FCC" w14:textId="77777777" w:rsidR="005D4219" w:rsidRDefault="005D4219" w:rsidP="00235EE4"/>
        </w:tc>
      </w:tr>
      <w:tr w:rsidR="005D4219" w14:paraId="4ECC5A8A" w14:textId="77777777" w:rsidTr="00235EE4">
        <w:trPr>
          <w:trHeight w:hRule="exact" w:val="311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46F96" w14:textId="77777777" w:rsidR="005D4219" w:rsidRDefault="005D4219" w:rsidP="00235EE4">
            <w:pPr>
              <w:pStyle w:val="TableParagraph"/>
              <w:spacing w:before="22"/>
              <w:ind w:left="10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WSSC LHC Added buoy </w:t>
            </w:r>
          </w:p>
          <w:p w14:paraId="0F799D25" w14:textId="77777777" w:rsidR="005D4219" w:rsidRDefault="005D4219" w:rsidP="00235EE4">
            <w:pPr>
              <w:pStyle w:val="TableParagraph"/>
              <w:spacing w:before="22"/>
              <w:ind w:left="104"/>
              <w:rPr>
                <w:rFonts w:ascii="Arial" w:hAnsi="Arial"/>
                <w:sz w:val="24"/>
              </w:rPr>
            </w:pPr>
          </w:p>
          <w:p w14:paraId="478E4B24" w14:textId="77777777" w:rsidR="005D4219" w:rsidRDefault="005D4219" w:rsidP="00235EE4">
            <w:pPr>
              <w:pStyle w:val="TableParagraph"/>
              <w:spacing w:before="22"/>
              <w:ind w:left="104"/>
              <w:rPr>
                <w:rFonts w:ascii="Arial" w:hAnsi="Arial"/>
                <w:sz w:val="24"/>
              </w:rPr>
            </w:pPr>
          </w:p>
          <w:p w14:paraId="38E56E7C" w14:textId="77777777" w:rsidR="005D4219" w:rsidRDefault="005D4219" w:rsidP="00235EE4">
            <w:pPr>
              <w:pStyle w:val="TableParagraph"/>
              <w:spacing w:before="22"/>
              <w:ind w:left="104"/>
              <w:rPr>
                <w:rFonts w:ascii="Arial" w:hAnsi="Arial"/>
                <w:sz w:val="24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C4CAF" w14:textId="77777777" w:rsidR="005D4219" w:rsidRDefault="005D4219" w:rsidP="00235EE4">
            <w:pPr>
              <w:pStyle w:val="TableParagraph"/>
              <w:spacing w:before="22"/>
              <w:ind w:left="10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 41.58.08 W</w:t>
            </w:r>
            <w:r>
              <w:rPr>
                <w:rFonts w:ascii="Arial" w:hAnsi="Arial"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083.11.0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6B3E9" w14:textId="77777777" w:rsidR="005D4219" w:rsidRDefault="005D4219" w:rsidP="00235EE4">
            <w:pPr>
              <w:pStyle w:val="TableParagraph"/>
              <w:spacing w:before="22"/>
              <w:ind w:left="10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Starboard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0BF6B" w14:textId="77777777" w:rsidR="005D4219" w:rsidRDefault="005D4219" w:rsidP="00235EE4"/>
        </w:tc>
      </w:tr>
      <w:tr w:rsidR="005D4219" w14:paraId="0A6ACE7E" w14:textId="77777777" w:rsidTr="00235EE4">
        <w:trPr>
          <w:trHeight w:hRule="exact" w:val="447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A44D7" w14:textId="77777777" w:rsidR="005D4219" w:rsidRDefault="005D4219" w:rsidP="00235EE4">
            <w:pPr>
              <w:pStyle w:val="TableParagraph"/>
              <w:spacing w:before="21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C1 Green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FA460" w14:textId="77777777" w:rsidR="005D4219" w:rsidRDefault="005D4219" w:rsidP="00235EE4">
            <w:pPr>
              <w:pStyle w:val="TableParagraph"/>
              <w:spacing w:before="21"/>
              <w:ind w:left="10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N42 00.208 W 083 08.77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1E087" w14:textId="77777777" w:rsidR="005D4219" w:rsidRPr="00BE3C7A" w:rsidRDefault="005D4219" w:rsidP="00235EE4">
            <w:pPr>
              <w:jc w:val="center"/>
              <w:rPr>
                <w:sz w:val="28"/>
                <w:szCs w:val="28"/>
              </w:rPr>
            </w:pPr>
            <w:r w:rsidRPr="00BE3C7A">
              <w:rPr>
                <w:sz w:val="28"/>
                <w:szCs w:val="28"/>
              </w:rPr>
              <w:t>Port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F52DD" w14:textId="77777777" w:rsidR="005D4219" w:rsidRDefault="005D4219" w:rsidP="00235EE4">
            <w:pPr>
              <w:jc w:val="center"/>
            </w:pPr>
          </w:p>
        </w:tc>
      </w:tr>
      <w:tr w:rsidR="005D4219" w14:paraId="246A4C32" w14:textId="77777777" w:rsidTr="00235EE4">
        <w:trPr>
          <w:trHeight w:hRule="exact" w:val="447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061F5" w14:textId="77777777" w:rsidR="005D4219" w:rsidRDefault="005D4219" w:rsidP="00235EE4">
            <w:pPr>
              <w:pStyle w:val="TableParagraph"/>
              <w:spacing w:before="21"/>
              <w:ind w:left="10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Finish at WSSC US N buoy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AD7F5" w14:textId="77777777" w:rsidR="005D4219" w:rsidRDefault="005D4219" w:rsidP="00235EE4">
            <w:pPr>
              <w:pStyle w:val="TableParagraph"/>
              <w:spacing w:before="21"/>
              <w:ind w:left="10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 42 03.74 W 083 09.78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BB7AF" w14:textId="77777777" w:rsidR="005D4219" w:rsidRDefault="005D4219" w:rsidP="00235EE4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27AB5" w14:textId="77777777" w:rsidR="005D4219" w:rsidRDefault="005D4219" w:rsidP="00235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</w:tr>
      <w:tr w:rsidR="005D4219" w14:paraId="5FC9A7F9" w14:textId="77777777" w:rsidTr="00235EE4">
        <w:trPr>
          <w:trHeight w:hRule="exact" w:val="90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9D6DC" w14:textId="77777777" w:rsidR="005D4219" w:rsidRDefault="005D4219" w:rsidP="00235EE4">
            <w:pPr>
              <w:pStyle w:val="TableParagraph"/>
              <w:spacing w:before="21"/>
              <w:ind w:left="104"/>
              <w:rPr>
                <w:rFonts w:ascii="Arial" w:hAnsi="Arial"/>
                <w:sz w:val="24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46E58" w14:textId="77777777" w:rsidR="005D4219" w:rsidRDefault="005D4219" w:rsidP="00235EE4">
            <w:pPr>
              <w:pStyle w:val="TableParagraph"/>
              <w:spacing w:before="21"/>
              <w:ind w:left="10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9F731" w14:textId="77777777" w:rsidR="005D4219" w:rsidRDefault="005D4219" w:rsidP="00235EE4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CE8BE" w14:textId="77777777" w:rsidR="005D4219" w:rsidRDefault="005D4219" w:rsidP="00235EE4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4219" w14:paraId="75D85C60" w14:textId="77777777" w:rsidTr="00235EE4">
        <w:trPr>
          <w:trHeight w:hRule="exact" w:val="90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DEB53" w14:textId="77777777" w:rsidR="005D4219" w:rsidRDefault="005D4219" w:rsidP="00235EE4">
            <w:pPr>
              <w:pStyle w:val="TableParagraph"/>
              <w:spacing w:before="21"/>
              <w:ind w:left="104"/>
              <w:rPr>
                <w:rFonts w:ascii="Arial" w:hAnsi="Arial"/>
                <w:sz w:val="24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9B043" w14:textId="77777777" w:rsidR="005D4219" w:rsidRDefault="005D4219" w:rsidP="00235EE4">
            <w:pPr>
              <w:pStyle w:val="TableParagraph"/>
              <w:spacing w:before="21"/>
              <w:ind w:left="10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BBD66" w14:textId="77777777" w:rsidR="005D4219" w:rsidRDefault="005D4219" w:rsidP="00235EE4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DE1B2" w14:textId="77777777" w:rsidR="005D4219" w:rsidRDefault="005D4219" w:rsidP="00235EE4">
            <w:pPr>
              <w:jc w:val="center"/>
              <w:rPr>
                <w:rFonts w:ascii="Arial" w:hAnsi="Arial"/>
                <w:sz w:val="24"/>
              </w:rPr>
            </w:pPr>
          </w:p>
        </w:tc>
      </w:tr>
    </w:tbl>
    <w:p w14:paraId="085CD2AD" w14:textId="77777777" w:rsidR="005D4219" w:rsidRDefault="005D4219" w:rsidP="005D4219">
      <w:pPr>
        <w:ind w:left="-630"/>
        <w:rPr>
          <w:rFonts w:cs="Arial"/>
          <w:bCs/>
          <w:color w:val="000000"/>
          <w:u w:val="single"/>
        </w:rPr>
      </w:pPr>
      <w:r>
        <w:rPr>
          <w:rFonts w:cs="Arial"/>
          <w:bCs/>
          <w:color w:val="000000"/>
          <w:u w:val="single"/>
        </w:rPr>
        <w:t xml:space="preserve">                                                                                                                                                    </w:t>
      </w:r>
    </w:p>
    <w:p w14:paraId="32A8242B" w14:textId="7B28C7FC" w:rsidR="004D6835" w:rsidRDefault="004D6835"/>
    <w:p w14:paraId="5CDA6C2B" w14:textId="103457A8" w:rsidR="000C19EA" w:rsidRDefault="000C19EA" w:rsidP="000C19EA">
      <w:pPr>
        <w:jc w:val="center"/>
        <w:rPr>
          <w:b/>
          <w:bCs/>
          <w:sz w:val="24"/>
          <w:szCs w:val="24"/>
        </w:rPr>
      </w:pPr>
      <w:r w:rsidRPr="000C19EA">
        <w:rPr>
          <w:b/>
          <w:bCs/>
          <w:sz w:val="24"/>
          <w:szCs w:val="24"/>
        </w:rPr>
        <w:t xml:space="preserve">Shortened Course #2 Flag </w:t>
      </w:r>
    </w:p>
    <w:p w14:paraId="431390DD" w14:textId="60A9370A" w:rsidR="000C19EA" w:rsidRDefault="000C19EA" w:rsidP="000C19EA">
      <w:pPr>
        <w:jc w:val="center"/>
        <w:rPr>
          <w:b/>
          <w:bCs/>
          <w:sz w:val="24"/>
          <w:szCs w:val="24"/>
        </w:rPr>
      </w:pPr>
    </w:p>
    <w:p w14:paraId="56B162C8" w14:textId="674B90AC" w:rsidR="000C19EA" w:rsidRPr="000C19EA" w:rsidRDefault="003C5BD4" w:rsidP="000C19E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JAM/Cruising </w:t>
      </w:r>
    </w:p>
    <w:p w14:paraId="50E88B0F" w14:textId="75CCB269" w:rsidR="005D4219" w:rsidRDefault="000C19EA">
      <w:pPr>
        <w:rPr>
          <w:sz w:val="28"/>
          <w:szCs w:val="28"/>
        </w:rPr>
      </w:pPr>
      <w:r w:rsidRPr="000C19EA">
        <w:rPr>
          <w:sz w:val="28"/>
          <w:szCs w:val="28"/>
        </w:rPr>
        <w:t>Start WSSC US N Buoy- Detroit Light (starboard) to N4 (42 00.3843</w:t>
      </w:r>
      <w:r>
        <w:rPr>
          <w:sz w:val="28"/>
          <w:szCs w:val="28"/>
        </w:rPr>
        <w:t xml:space="preserve"> 083 09.7373 W)</w:t>
      </w:r>
      <w:r w:rsidRPr="000C19EA">
        <w:rPr>
          <w:sz w:val="28"/>
          <w:szCs w:val="28"/>
        </w:rPr>
        <w:t xml:space="preserve"> (starboard) to Finish WSSC US N</w:t>
      </w:r>
      <w:r w:rsidR="003C5BD4">
        <w:rPr>
          <w:sz w:val="28"/>
          <w:szCs w:val="28"/>
        </w:rPr>
        <w:t xml:space="preserve"> (8.2 miles)</w:t>
      </w:r>
    </w:p>
    <w:p w14:paraId="48E55424" w14:textId="77777777" w:rsidR="003C5BD4" w:rsidRPr="000C19EA" w:rsidRDefault="003C5BD4">
      <w:pPr>
        <w:rPr>
          <w:sz w:val="28"/>
          <w:szCs w:val="28"/>
        </w:rPr>
      </w:pPr>
    </w:p>
    <w:p w14:paraId="16253014" w14:textId="582FF4B7" w:rsidR="005D4219" w:rsidRPr="003C5BD4" w:rsidRDefault="003C5BD4" w:rsidP="003C5BD4">
      <w:pPr>
        <w:jc w:val="center"/>
        <w:rPr>
          <w:b/>
          <w:bCs/>
          <w:sz w:val="24"/>
          <w:szCs w:val="24"/>
        </w:rPr>
      </w:pPr>
      <w:r w:rsidRPr="003C5BD4">
        <w:rPr>
          <w:b/>
          <w:bCs/>
          <w:sz w:val="24"/>
          <w:szCs w:val="24"/>
        </w:rPr>
        <w:t>Spinnaker</w:t>
      </w:r>
    </w:p>
    <w:p w14:paraId="668CF605" w14:textId="4F3231E0" w:rsidR="005D4219" w:rsidRPr="000C19EA" w:rsidRDefault="005D4219">
      <w:pPr>
        <w:rPr>
          <w:sz w:val="28"/>
          <w:szCs w:val="28"/>
        </w:rPr>
      </w:pPr>
      <w:r w:rsidRPr="000C19EA">
        <w:rPr>
          <w:sz w:val="28"/>
          <w:szCs w:val="28"/>
        </w:rPr>
        <w:t>Start WSSC US N Buoy-Detroit Light (</w:t>
      </w:r>
      <w:proofErr w:type="spellStart"/>
      <w:r w:rsidRPr="000C19EA">
        <w:rPr>
          <w:sz w:val="28"/>
          <w:szCs w:val="28"/>
        </w:rPr>
        <w:t>Starborar</w:t>
      </w:r>
      <w:r w:rsidR="000C19EA">
        <w:rPr>
          <w:sz w:val="28"/>
          <w:szCs w:val="28"/>
        </w:rPr>
        <w:t>d</w:t>
      </w:r>
      <w:proofErr w:type="spellEnd"/>
      <w:r w:rsidRPr="000C19EA">
        <w:rPr>
          <w:sz w:val="28"/>
          <w:szCs w:val="28"/>
        </w:rPr>
        <w:t>) to G1 W</w:t>
      </w:r>
      <w:r w:rsidR="000C19EA">
        <w:rPr>
          <w:sz w:val="28"/>
          <w:szCs w:val="28"/>
        </w:rPr>
        <w:t xml:space="preserve"> (see above)</w:t>
      </w:r>
      <w:r w:rsidRPr="000C19EA">
        <w:rPr>
          <w:sz w:val="28"/>
          <w:szCs w:val="28"/>
        </w:rPr>
        <w:t xml:space="preserve"> (starboard) to C1 </w:t>
      </w:r>
      <w:proofErr w:type="gramStart"/>
      <w:r w:rsidRPr="000C19EA">
        <w:rPr>
          <w:sz w:val="28"/>
          <w:szCs w:val="28"/>
        </w:rPr>
        <w:t xml:space="preserve">Green </w:t>
      </w:r>
      <w:r w:rsidR="000C19EA">
        <w:rPr>
          <w:sz w:val="28"/>
          <w:szCs w:val="28"/>
        </w:rPr>
        <w:t xml:space="preserve"> (</w:t>
      </w:r>
      <w:proofErr w:type="gramEnd"/>
      <w:r w:rsidR="000C19EA">
        <w:rPr>
          <w:sz w:val="28"/>
          <w:szCs w:val="28"/>
        </w:rPr>
        <w:t xml:space="preserve">see above) </w:t>
      </w:r>
      <w:r w:rsidRPr="000C19EA">
        <w:rPr>
          <w:sz w:val="28"/>
          <w:szCs w:val="28"/>
        </w:rPr>
        <w:t>(port) To Finish</w:t>
      </w:r>
      <w:r w:rsidR="000C19EA" w:rsidRPr="000C19EA">
        <w:rPr>
          <w:sz w:val="28"/>
          <w:szCs w:val="28"/>
        </w:rPr>
        <w:t xml:space="preserve"> WSSC  US </w:t>
      </w:r>
      <w:r w:rsidRPr="000C19EA">
        <w:rPr>
          <w:sz w:val="28"/>
          <w:szCs w:val="28"/>
        </w:rPr>
        <w:t xml:space="preserve"> N</w:t>
      </w:r>
      <w:r w:rsidR="003C5BD4">
        <w:rPr>
          <w:sz w:val="28"/>
          <w:szCs w:val="28"/>
        </w:rPr>
        <w:t xml:space="preserve"> (12.3 miles)</w:t>
      </w:r>
    </w:p>
    <w:sectPr w:rsidR="005D4219" w:rsidRPr="000C1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19"/>
    <w:rsid w:val="000C19EA"/>
    <w:rsid w:val="003C5BD4"/>
    <w:rsid w:val="004D6835"/>
    <w:rsid w:val="005D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78C56"/>
  <w15:chartTrackingRefBased/>
  <w15:docId w15:val="{E26D0AEE-2C80-4C11-9161-8757DC73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5D4219"/>
    <w:pPr>
      <w:keepNext/>
      <w:jc w:val="center"/>
      <w:outlineLvl w:val="1"/>
    </w:pPr>
    <w:rPr>
      <w:rFonts w:ascii="Arial" w:hAnsi="Arial"/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D4219"/>
    <w:rPr>
      <w:rFonts w:ascii="Arial" w:eastAsia="Times New Roman" w:hAnsi="Arial" w:cs="Times New Roman"/>
      <w:b/>
      <w:i/>
      <w:sz w:val="20"/>
      <w:szCs w:val="20"/>
      <w:u w:val="single"/>
    </w:rPr>
  </w:style>
  <w:style w:type="paragraph" w:customStyle="1" w:styleId="TableParagraph">
    <w:name w:val="Table Paragraph"/>
    <w:basedOn w:val="Normal"/>
    <w:uiPriority w:val="1"/>
    <w:qFormat/>
    <w:rsid w:val="005D4219"/>
    <w:pPr>
      <w:widowControl w:val="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mccardell</dc:creator>
  <cp:keywords/>
  <dc:description/>
  <cp:lastModifiedBy>chris mccardell</cp:lastModifiedBy>
  <cp:revision>2</cp:revision>
  <dcterms:created xsi:type="dcterms:W3CDTF">2020-08-21T23:40:00Z</dcterms:created>
  <dcterms:modified xsi:type="dcterms:W3CDTF">2020-08-22T00:00:00Z</dcterms:modified>
</cp:coreProperties>
</file>